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F43F" w14:textId="335B6916" w:rsidR="00B645F6" w:rsidRPr="00474254" w:rsidRDefault="00B645F6" w:rsidP="00B64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254">
        <w:rPr>
          <w:rFonts w:ascii="Times New Roman" w:hAnsi="Times New Roman" w:cs="Times New Roman"/>
          <w:b/>
          <w:bCs/>
          <w:sz w:val="28"/>
          <w:szCs w:val="28"/>
        </w:rPr>
        <w:t>Состав и содержание портфолио</w:t>
      </w:r>
    </w:p>
    <w:p w14:paraId="514CFC0D" w14:textId="48D3A019" w:rsidR="00B645F6" w:rsidRPr="00474254" w:rsidRDefault="00870DD8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 xml:space="preserve">     </w:t>
      </w:r>
      <w:r w:rsidR="00B645F6" w:rsidRPr="00474254">
        <w:rPr>
          <w:rFonts w:ascii="Times New Roman" w:hAnsi="Times New Roman" w:cs="Times New Roman"/>
          <w:sz w:val="28"/>
          <w:szCs w:val="28"/>
        </w:rPr>
        <w:t xml:space="preserve">Портфолио представляет собой альбом (в одном экземпляре), выполненный в формате АЗ на бумажном носителе, а также в электронном формате (формат </w:t>
      </w:r>
      <w:proofErr w:type="spellStart"/>
      <w:r w:rsidR="00B645F6" w:rsidRPr="0047425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645F6" w:rsidRPr="00474254">
        <w:rPr>
          <w:rFonts w:ascii="Times New Roman" w:hAnsi="Times New Roman" w:cs="Times New Roman"/>
          <w:sz w:val="28"/>
          <w:szCs w:val="28"/>
        </w:rPr>
        <w:t xml:space="preserve">). </w:t>
      </w:r>
      <w:r w:rsidRPr="0047425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A719B2" w14:textId="7289EBF2" w:rsidR="00B645F6" w:rsidRPr="00474254" w:rsidRDefault="00474254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 xml:space="preserve">     </w:t>
      </w:r>
      <w:r w:rsidR="00B645F6" w:rsidRPr="00474254">
        <w:rPr>
          <w:rFonts w:ascii="Times New Roman" w:hAnsi="Times New Roman" w:cs="Times New Roman"/>
          <w:sz w:val="28"/>
          <w:szCs w:val="28"/>
        </w:rPr>
        <w:t>Общий объем портфолио зависит от количества представленных в нем документов и материалов.</w:t>
      </w:r>
    </w:p>
    <w:p w14:paraId="5086F036" w14:textId="54DB388C" w:rsidR="00870DD8" w:rsidRPr="00474254" w:rsidRDefault="00870DD8" w:rsidP="00870DD8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 xml:space="preserve">     В составе представленных в портфолио объектов, должно быть не менее одного законченного строительством или строящегося объекта, в проектировании которого соискатель принимал участие в качестве главного инженера проекта или главного специалиста по виду профессиональной деятельности в области архитектурно-строительного проектирования на должности, соответствующей 7 уровню квалификации</w:t>
      </w:r>
      <w:r w:rsidR="00474254">
        <w:rPr>
          <w:rFonts w:ascii="Times New Roman" w:hAnsi="Times New Roman" w:cs="Times New Roman"/>
          <w:sz w:val="28"/>
          <w:szCs w:val="28"/>
        </w:rPr>
        <w:t>.</w:t>
      </w:r>
    </w:p>
    <w:p w14:paraId="139193F0" w14:textId="2F043ED8" w:rsidR="00B645F6" w:rsidRPr="00474254" w:rsidRDefault="00870DD8" w:rsidP="00B64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 xml:space="preserve">     </w:t>
      </w:r>
      <w:r w:rsidR="00B645F6" w:rsidRPr="00474254">
        <w:rPr>
          <w:rFonts w:ascii="Times New Roman" w:hAnsi="Times New Roman" w:cs="Times New Roman"/>
          <w:b/>
          <w:bCs/>
          <w:sz w:val="28"/>
          <w:szCs w:val="28"/>
        </w:rPr>
        <w:t>Состав альбома:</w:t>
      </w:r>
    </w:p>
    <w:p w14:paraId="3B6D1B34" w14:textId="35F4199A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титульный лист с указанием Ф.И.О. соискателя и наименованием</w:t>
      </w:r>
      <w:r w:rsidR="00474254">
        <w:rPr>
          <w:rFonts w:ascii="Times New Roman" w:hAnsi="Times New Roman" w:cs="Times New Roman"/>
          <w:sz w:val="28"/>
          <w:szCs w:val="28"/>
        </w:rPr>
        <w:t xml:space="preserve"> </w:t>
      </w:r>
      <w:r w:rsidRPr="00474254">
        <w:rPr>
          <w:rFonts w:ascii="Times New Roman" w:hAnsi="Times New Roman" w:cs="Times New Roman"/>
          <w:sz w:val="28"/>
          <w:szCs w:val="28"/>
        </w:rPr>
        <w:t>профессиональной квалификации;</w:t>
      </w:r>
    </w:p>
    <w:p w14:paraId="63B968A3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оглавление;</w:t>
      </w:r>
    </w:p>
    <w:p w14:paraId="5AF031BF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основной раздел;</w:t>
      </w:r>
    </w:p>
    <w:p w14:paraId="2A04BEF9" w14:textId="546C3608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дополнительные материалы, демонстрирующие высокий профессиональный уровень соискателя (профессиональные награды и достижения, персональное участие в профессиональных сообществах, союзах и ассоциациях, дополнительное профессиональное образование и т.п.)</w:t>
      </w:r>
    </w:p>
    <w:p w14:paraId="131F2EA7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приложение.</w:t>
      </w:r>
    </w:p>
    <w:p w14:paraId="2E4D6821" w14:textId="50EBA581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портфолио</w:t>
      </w:r>
      <w:r w:rsidRPr="00474254">
        <w:rPr>
          <w:rFonts w:ascii="Times New Roman" w:hAnsi="Times New Roman" w:cs="Times New Roman"/>
          <w:sz w:val="28"/>
          <w:szCs w:val="28"/>
        </w:rPr>
        <w:t>:</w:t>
      </w:r>
    </w:p>
    <w:p w14:paraId="6AA07AF3" w14:textId="1FAABF9E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Титульный лист должен содержать:</w:t>
      </w:r>
    </w:p>
    <w:p w14:paraId="2999A8A0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Ф.И.О соискателя;</w:t>
      </w:r>
    </w:p>
    <w:p w14:paraId="5F91BB6C" w14:textId="7F0CB90D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наименование и уровень профессиональной квалификации, на которые претендует соискатель;</w:t>
      </w:r>
    </w:p>
    <w:p w14:paraId="74CFFC44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слова "Портфолио к практическому этапу профессионального экзамена";</w:t>
      </w:r>
    </w:p>
    <w:p w14:paraId="6A0DBB54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дату создания портфолио.</w:t>
      </w:r>
    </w:p>
    <w:p w14:paraId="2C6C3712" w14:textId="24202D51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Оглавление должно содержать наименования разделов и подразделов портфолио с указанием страниц.</w:t>
      </w:r>
    </w:p>
    <w:p w14:paraId="5BD1A436" w14:textId="32E89275" w:rsid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Основной раздел должен содержать:</w:t>
      </w:r>
    </w:p>
    <w:p w14:paraId="2D47BD79" w14:textId="03D6A056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lastRenderedPageBreak/>
        <w:t>1) перечень объектов капитального строительства нормального уровня ответственности, в подготовке проектной документации которых соискатель участвовал в качестве главного инженера проекта или главного специалиста;</w:t>
      </w:r>
    </w:p>
    <w:p w14:paraId="133AD26D" w14:textId="08E4501B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2) текстовые и графические материалы одного или нескольких объектов капитального строительства из перечня, содержащие</w:t>
      </w:r>
    </w:p>
    <w:p w14:paraId="52A75791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в текстовой части:</w:t>
      </w:r>
    </w:p>
    <w:p w14:paraId="76379F3B" w14:textId="1ECADBC0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описание района строительства с указанием климатических параметров, определяющих основные проектные решения;</w:t>
      </w:r>
    </w:p>
    <w:p w14:paraId="4EE47F36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технико-экономические показатели объекта;</w:t>
      </w:r>
    </w:p>
    <w:p w14:paraId="7370C9BD" w14:textId="2EFDA52E" w:rsidR="00B645F6" w:rsidRPr="00474254" w:rsidRDefault="00B645F6" w:rsidP="006353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перечень документов в области стандартизации, применённых при подготовке проектной документации;</w:t>
      </w:r>
    </w:p>
    <w:p w14:paraId="2654E139" w14:textId="45AC9CD1" w:rsidR="00B645F6" w:rsidRPr="00474254" w:rsidRDefault="00B645F6" w:rsidP="006353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краткое описание характерных для конкретного объекта архитектурных, конструктивных решений, решений в части инженерно-технического обеспечения, мероприятий по гражданской обороне, мероприятий по</w:t>
      </w:r>
      <w:r w:rsidR="00635347" w:rsidRPr="00474254">
        <w:rPr>
          <w:rFonts w:ascii="Times New Roman" w:hAnsi="Times New Roman" w:cs="Times New Roman"/>
          <w:sz w:val="28"/>
          <w:szCs w:val="28"/>
        </w:rPr>
        <w:t xml:space="preserve"> </w:t>
      </w:r>
      <w:r w:rsidRPr="00474254">
        <w:rPr>
          <w:rFonts w:ascii="Times New Roman" w:hAnsi="Times New Roman" w:cs="Times New Roman"/>
          <w:sz w:val="28"/>
          <w:szCs w:val="28"/>
        </w:rPr>
        <w:t>предупреждению чрезвычайных ситуаций природного и техногенного характера, решений, направленных на соответствие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на проектирование, результатам инженерных изысканий;</w:t>
      </w:r>
    </w:p>
    <w:p w14:paraId="21510F57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реквизиты положительного заключения экспертизы;</w:t>
      </w:r>
    </w:p>
    <w:p w14:paraId="3DC648F5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- в графической части:</w:t>
      </w:r>
    </w:p>
    <w:p w14:paraId="7AE9BC5C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ситуационный план;</w:t>
      </w:r>
    </w:p>
    <w:p w14:paraId="44E39767" w14:textId="461211FA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схему планировочной организации земельного участка или проект полосы</w:t>
      </w:r>
      <w:r w:rsidR="00474254" w:rsidRPr="00474254">
        <w:rPr>
          <w:rFonts w:ascii="Times New Roman" w:hAnsi="Times New Roman" w:cs="Times New Roman"/>
          <w:sz w:val="28"/>
          <w:szCs w:val="28"/>
        </w:rPr>
        <w:t xml:space="preserve"> </w:t>
      </w:r>
      <w:r w:rsidRPr="00474254">
        <w:rPr>
          <w:rFonts w:ascii="Times New Roman" w:hAnsi="Times New Roman" w:cs="Times New Roman"/>
          <w:sz w:val="28"/>
          <w:szCs w:val="28"/>
        </w:rPr>
        <w:t>отвода;</w:t>
      </w:r>
    </w:p>
    <w:p w14:paraId="02A3B7AC" w14:textId="7567D223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архитектурно-строительные и (или) технологические решения в объёме, достаточном для демонстрации характерных особенностей объекта;</w:t>
      </w:r>
    </w:p>
    <w:p w14:paraId="5DCA043E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• иные материалы на усмотрение соискателя.</w:t>
      </w:r>
    </w:p>
    <w:p w14:paraId="2A11B8A9" w14:textId="65D9B352" w:rsidR="00B645F6" w:rsidRPr="00474254" w:rsidRDefault="005F7A70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45F6" w:rsidRPr="00474254">
        <w:rPr>
          <w:rFonts w:ascii="Times New Roman" w:hAnsi="Times New Roman" w:cs="Times New Roman"/>
          <w:sz w:val="28"/>
          <w:szCs w:val="28"/>
        </w:rPr>
        <w:t>ополнительные материалы содержат любые сведения на усмотрение соискателя.</w:t>
      </w:r>
    </w:p>
    <w:p w14:paraId="04E5F8B9" w14:textId="0B8428F6" w:rsidR="00B645F6" w:rsidRPr="00474254" w:rsidRDefault="00F653AD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B645F6" w:rsidRPr="00474254">
        <w:rPr>
          <w:rFonts w:ascii="Times New Roman" w:hAnsi="Times New Roman" w:cs="Times New Roman"/>
          <w:sz w:val="28"/>
          <w:szCs w:val="28"/>
        </w:rPr>
        <w:t>риложение должно содержать:</w:t>
      </w:r>
    </w:p>
    <w:p w14:paraId="05839612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1) Копию заключения экспертизы проектной документации;</w:t>
      </w:r>
    </w:p>
    <w:p w14:paraId="1C6DE3EA" w14:textId="3E487E8F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lastRenderedPageBreak/>
        <w:t>2) Копию документа, подтверждающего трудовые отношения соискателя с организацией - разработчиком представленного проекта;</w:t>
      </w:r>
    </w:p>
    <w:p w14:paraId="3ECD3A0F" w14:textId="77777777" w:rsidR="00B645F6" w:rsidRPr="00474254" w:rsidRDefault="00B645F6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>3) Копии иных документов на усмотрение соискателя.</w:t>
      </w:r>
    </w:p>
    <w:p w14:paraId="6239382D" w14:textId="48D2E5EB" w:rsidR="00B645F6" w:rsidRPr="00474254" w:rsidRDefault="00474254" w:rsidP="00B645F6">
      <w:pPr>
        <w:jc w:val="both"/>
        <w:rPr>
          <w:rFonts w:ascii="Times New Roman" w:hAnsi="Times New Roman" w:cs="Times New Roman"/>
          <w:sz w:val="28"/>
          <w:szCs w:val="28"/>
        </w:rPr>
      </w:pPr>
      <w:r w:rsidRPr="00474254">
        <w:rPr>
          <w:rFonts w:ascii="Times New Roman" w:hAnsi="Times New Roman" w:cs="Times New Roman"/>
          <w:sz w:val="28"/>
          <w:szCs w:val="28"/>
        </w:rPr>
        <w:t xml:space="preserve">      </w:t>
      </w:r>
      <w:r w:rsidR="00B645F6" w:rsidRPr="00474254">
        <w:rPr>
          <w:rFonts w:ascii="Times New Roman" w:hAnsi="Times New Roman" w:cs="Times New Roman"/>
          <w:sz w:val="28"/>
          <w:szCs w:val="28"/>
        </w:rPr>
        <w:t>Подготовленные соискателем документы и материалы подшиваются в папку-скоросшиватель.</w:t>
      </w:r>
    </w:p>
    <w:sectPr w:rsidR="00B645F6" w:rsidRPr="00474254" w:rsidSect="0047425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F6"/>
    <w:rsid w:val="001B0C60"/>
    <w:rsid w:val="00474254"/>
    <w:rsid w:val="00545DC3"/>
    <w:rsid w:val="005F7A70"/>
    <w:rsid w:val="00635347"/>
    <w:rsid w:val="00870DD8"/>
    <w:rsid w:val="00B645F6"/>
    <w:rsid w:val="00BD0E4D"/>
    <w:rsid w:val="00F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855"/>
  <w15:chartTrackingRefBased/>
  <w15:docId w15:val="{89D77CBF-19AB-4FAD-A04D-82C8F69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2</cp:revision>
  <dcterms:created xsi:type="dcterms:W3CDTF">2022-09-08T10:59:00Z</dcterms:created>
  <dcterms:modified xsi:type="dcterms:W3CDTF">2022-09-09T05:30:00Z</dcterms:modified>
</cp:coreProperties>
</file>